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3F" w:rsidRDefault="00941B3F" w:rsidP="00941B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941B3F" w:rsidRDefault="00941B3F" w:rsidP="00941B3F">
      <w:pPr>
        <w:jc w:val="center"/>
        <w:rPr>
          <w:b/>
          <w:sz w:val="32"/>
          <w:szCs w:val="28"/>
        </w:rPr>
      </w:pPr>
      <w:r w:rsidRPr="003422F7">
        <w:rPr>
          <w:rFonts w:hint="eastAsia"/>
          <w:b/>
          <w:sz w:val="32"/>
          <w:szCs w:val="28"/>
        </w:rPr>
        <w:t>2017</w:t>
      </w:r>
      <w:r w:rsidRPr="003422F7">
        <w:rPr>
          <w:rFonts w:hint="eastAsia"/>
          <w:b/>
          <w:sz w:val="32"/>
          <w:szCs w:val="28"/>
        </w:rPr>
        <w:t>年浙江音乐学院“专升本”拟录取名单</w:t>
      </w:r>
    </w:p>
    <w:tbl>
      <w:tblPr>
        <w:tblW w:w="8916" w:type="dxa"/>
        <w:tblLook w:val="04A0"/>
      </w:tblPr>
      <w:tblGrid>
        <w:gridCol w:w="441"/>
        <w:gridCol w:w="1955"/>
        <w:gridCol w:w="1275"/>
        <w:gridCol w:w="2552"/>
        <w:gridCol w:w="2693"/>
      </w:tblGrid>
      <w:tr w:rsidR="00941B3F" w:rsidRPr="003422F7" w:rsidTr="00932F35">
        <w:trPr>
          <w:trHeight w:val="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RANGE!A1:D1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考生号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专业（招考方向）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毕业学校名称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张闻哲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林佳钰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浙江旅游职业学院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齐琪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任甜甜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陈诗婕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17330410404809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胡炜嘉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嘉兴学院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17330210403942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何可人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舞蹈表演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浙江纺织服装职业技术学院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17330410404797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陈庭惠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嘉兴学院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17330710405972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林珊羽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金华职业技术学院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浙江旅游职业学院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陈希格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张佳艺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王肖吟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蔡智敏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音乐表演（钢琴演奏）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浙江外国语学院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谢舒畅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倪哲欣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吴佳莉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浙江旅游职业学院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汤小芳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浙江旅游职业学院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孟钰梅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17330710406036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王心怡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金华职业技术学院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章一迪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浙江外国语学院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17330710405939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邱淑君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金华职业技术学院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徐晓蒙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陈可欣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浙江外国语学院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张童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浙江外国语学院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章明益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杜晗一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音乐表演（声乐演唱）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浙江旅游职业学院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吴美玲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音乐表演（西洋乐器演奏）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黄笑未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音乐表演（西洋乐器演奏）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吴芬</w:t>
            </w: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芬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音乐表演（越剧表演）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郎天宁</w:t>
            </w:r>
            <w:proofErr w:type="gramEnd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许佳妮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浙江旅游职业学院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戴楠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高源琛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袁晨曦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沈俞天慧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王书凝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赵雨舟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17330110402601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洪莹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浙江艺术职业学院</w:t>
            </w:r>
          </w:p>
        </w:tc>
      </w:tr>
      <w:tr w:rsidR="00941B3F" w:rsidRPr="003422F7" w:rsidTr="00932F35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3F" w:rsidRPr="003422F7" w:rsidRDefault="00941B3F" w:rsidP="00941B3F">
            <w:pPr>
              <w:pStyle w:val="a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17330910406352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钱璐瑶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音乐表演（中国乐器演奏）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3F" w:rsidRPr="003422F7" w:rsidRDefault="00941B3F" w:rsidP="00932F3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2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丽水职业技术学院</w:t>
            </w:r>
          </w:p>
        </w:tc>
      </w:tr>
    </w:tbl>
    <w:p w:rsidR="00941B3F" w:rsidRPr="003422F7" w:rsidRDefault="00941B3F" w:rsidP="00941B3F">
      <w:pPr>
        <w:jc w:val="center"/>
        <w:rPr>
          <w:b/>
          <w:sz w:val="32"/>
          <w:szCs w:val="28"/>
        </w:rPr>
      </w:pPr>
    </w:p>
    <w:sectPr w:rsidR="00941B3F" w:rsidRPr="003422F7" w:rsidSect="0033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11" w:rsidRDefault="001E6911" w:rsidP="00941B3F">
      <w:r>
        <w:separator/>
      </w:r>
    </w:p>
  </w:endnote>
  <w:endnote w:type="continuationSeparator" w:id="0">
    <w:p w:rsidR="001E6911" w:rsidRDefault="001E6911" w:rsidP="0094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11" w:rsidRDefault="001E6911" w:rsidP="00941B3F">
      <w:r>
        <w:separator/>
      </w:r>
    </w:p>
  </w:footnote>
  <w:footnote w:type="continuationSeparator" w:id="0">
    <w:p w:rsidR="001E6911" w:rsidRDefault="001E6911" w:rsidP="00941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17AC3"/>
    <w:multiLevelType w:val="hybridMultilevel"/>
    <w:tmpl w:val="BC7EBD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B3F"/>
    <w:rsid w:val="001E6911"/>
    <w:rsid w:val="00850B7D"/>
    <w:rsid w:val="0094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B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B3F"/>
    <w:rPr>
      <w:sz w:val="18"/>
      <w:szCs w:val="18"/>
    </w:rPr>
  </w:style>
  <w:style w:type="paragraph" w:styleId="a5">
    <w:name w:val="List Paragraph"/>
    <w:basedOn w:val="a"/>
    <w:uiPriority w:val="34"/>
    <w:qFormat/>
    <w:rsid w:val="00941B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2017-05-23T02:53:00Z</dcterms:created>
  <dcterms:modified xsi:type="dcterms:W3CDTF">2017-05-23T02:53:00Z</dcterms:modified>
</cp:coreProperties>
</file>